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520CA" w14:textId="77777777" w:rsidR="005702A6" w:rsidRDefault="00A5318F" w:rsidP="00570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bookmarkStart w:id="0" w:name="_GoBack"/>
      <w:bookmarkEnd w:id="0"/>
      <w:r w:rsidRPr="00A5318F">
        <w:rPr>
          <w:rFonts w:ascii="Times New Roman" w:hAnsi="Times New Roman" w:cs="Times New Roman"/>
          <w:b/>
          <w:sz w:val="24"/>
          <w:szCs w:val="24"/>
          <w:lang w:val="sl-SI"/>
        </w:rPr>
        <w:t>Health of children and adolescents</w:t>
      </w:r>
    </w:p>
    <w:p w14:paraId="14B7DA80" w14:textId="77777777" w:rsidR="00A5318F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6C46104D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lang w:val="sl-SI"/>
        </w:rPr>
        <w:t>Bojan Novak</w:t>
      </w: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>, Samo Novak</w:t>
      </w: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56EC55D4" w14:textId="77777777" w:rsidR="00A5318F" w:rsidRPr="00A5318F" w:rsidRDefault="005702A6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5318F" w:rsidRPr="00A5318F">
        <w:rPr>
          <w:rFonts w:ascii="Times New Roman" w:hAnsi="Times New Roman" w:cs="Times New Roman"/>
          <w:sz w:val="24"/>
          <w:szCs w:val="24"/>
          <w:lang w:val="sl-SI"/>
        </w:rPr>
        <w:t>University of Primorska, Andrej Marušič Institute, Koper, Slovenia</w:t>
      </w:r>
    </w:p>
    <w:p w14:paraId="43A58998" w14:textId="77777777" w:rsidR="005702A6" w:rsidRPr="005702A6" w:rsidRDefault="00A5318F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A5318F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A5318F">
        <w:rPr>
          <w:rFonts w:ascii="Times New Roman" w:hAnsi="Times New Roman" w:cs="Times New Roman"/>
          <w:sz w:val="24"/>
          <w:szCs w:val="24"/>
          <w:lang w:val="sl-SI"/>
        </w:rPr>
        <w:t xml:space="preserve"> University of Primorska, Faculty of Health Sciences, Izola, Slovenia</w:t>
      </w:r>
    </w:p>
    <w:p w14:paraId="409C756B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51649C" w14:textId="77777777" w:rsidR="005702A6" w:rsidRPr="005702A6" w:rsidRDefault="005B5094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94">
        <w:rPr>
          <w:rFonts w:ascii="Times New Roman" w:hAnsi="Times New Roman" w:cs="Times New Roman"/>
          <w:i/>
          <w:iCs/>
          <w:sz w:val="24"/>
          <w:szCs w:val="24"/>
        </w:rPr>
        <w:t>Introduction and purpose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Text for introduction and purpose</w:t>
      </w:r>
    </w:p>
    <w:p w14:paraId="468D8D3D" w14:textId="77777777" w:rsidR="005702A6" w:rsidRPr="005702A6" w:rsidRDefault="005B5094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Content presentation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Text for content presentation</w:t>
      </w:r>
    </w:p>
    <w:p w14:paraId="3F702B76" w14:textId="77777777" w:rsidR="005702A6" w:rsidRPr="005702A6" w:rsidRDefault="005B5094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A5318F">
        <w:rPr>
          <w:rFonts w:ascii="Times New Roman" w:hAnsi="Times New Roman" w:cs="Times New Roman"/>
          <w:i/>
          <w:iCs/>
          <w:sz w:val="24"/>
          <w:szCs w:val="24"/>
        </w:rPr>
        <w:t>onclusions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702A6" w:rsidRPr="00570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Text for conclusions</w:t>
      </w:r>
    </w:p>
    <w:p w14:paraId="4D402096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2F08B7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i/>
          <w:iCs/>
          <w:sz w:val="24"/>
          <w:szCs w:val="24"/>
        </w:rPr>
        <w:t>Keywords (3-6)</w:t>
      </w:r>
      <w:r w:rsidRPr="005702A6">
        <w:rPr>
          <w:rFonts w:ascii="Times New Roman" w:hAnsi="Times New Roman" w:cs="Times New Roman"/>
          <w:sz w:val="24"/>
          <w:szCs w:val="24"/>
        </w:rPr>
        <w:t xml:space="preserve">: </w:t>
      </w:r>
      <w:r w:rsidR="00A5318F">
        <w:rPr>
          <w:rFonts w:ascii="Times New Roman" w:hAnsi="Times New Roman" w:cs="Times New Roman"/>
          <w:sz w:val="24"/>
          <w:szCs w:val="24"/>
        </w:rPr>
        <w:t>adolescents</w:t>
      </w:r>
      <w:r w:rsidRPr="005702A6">
        <w:rPr>
          <w:rFonts w:ascii="Times New Roman" w:hAnsi="Times New Roman" w:cs="Times New Roman"/>
          <w:sz w:val="24"/>
          <w:szCs w:val="24"/>
        </w:rPr>
        <w:t>,</w:t>
      </w:r>
      <w:r w:rsidR="00453D56">
        <w:rPr>
          <w:rFonts w:ascii="Times New Roman" w:hAnsi="Times New Roman" w:cs="Times New Roman"/>
          <w:sz w:val="24"/>
          <w:szCs w:val="24"/>
        </w:rPr>
        <w:t xml:space="preserve"> health, children,</w:t>
      </w:r>
      <w:r w:rsidRPr="005702A6">
        <w:rPr>
          <w:rFonts w:ascii="Times New Roman" w:hAnsi="Times New Roman" w:cs="Times New Roman"/>
          <w:sz w:val="24"/>
          <w:szCs w:val="24"/>
        </w:rPr>
        <w:t>…</w:t>
      </w:r>
    </w:p>
    <w:sectPr w:rsidR="005702A6" w:rsidRPr="00570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6"/>
    <w:rsid w:val="0018595C"/>
    <w:rsid w:val="00453D56"/>
    <w:rsid w:val="005702A6"/>
    <w:rsid w:val="005B5094"/>
    <w:rsid w:val="008353C0"/>
    <w:rsid w:val="00A5318F"/>
    <w:rsid w:val="00D15FFB"/>
    <w:rsid w:val="00D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A069"/>
  <w15:chartTrackingRefBased/>
  <w15:docId w15:val="{5F201C42-B7B3-454C-A52C-2491EF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3" ma:contentTypeDescription="Create a new document." ma:contentTypeScope="" ma:versionID="c214028f115450e33211867ad0b12ef3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fa3c00ff3f8e6c8067fa44cd25ebacdf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7FAE5-197F-47DD-B3BF-66F08234C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659b-4d68-4540-8255-08bc6b732f93"/>
    <ds:schemaRef ds:uri="1bf290f3-4a63-407b-80cf-e3aa8bda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C7691-2212-4163-BD12-660F48976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308B0-ACBA-4703-A7BE-8F9843605380}">
  <ds:schemaRefs>
    <ds:schemaRef ds:uri="http://purl.org/dc/terms/"/>
    <ds:schemaRef ds:uri="e96f659b-4d68-4540-8255-08bc6b732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bf290f3-4a63-407b-80cf-e3aa8bdab9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Petelin</dc:creator>
  <cp:keywords/>
  <dc:description/>
  <cp:lastModifiedBy>Review</cp:lastModifiedBy>
  <cp:revision>2</cp:revision>
  <dcterms:created xsi:type="dcterms:W3CDTF">2022-01-06T13:24:00Z</dcterms:created>
  <dcterms:modified xsi:type="dcterms:W3CDTF">2022-01-06T13:24:00Z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0x01010026F38833AD8EBE4BAB0B729EB2923923</vt:lpwstr>
  </property>
</Properties>
</file>